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40" w:after="330"/>
        <w:jc w:val="center"/>
        <w:rPr>
          <w:rFonts w:ascii="方正小标宋简体" w:hAnsi="Arial" w:eastAsia="方正小标宋简体" w:cs="黑体 ..硭..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黑体 ..硭.."/>
          <w:b/>
          <w:color w:val="000000"/>
          <w:kern w:val="0"/>
          <w:sz w:val="44"/>
          <w:szCs w:val="44"/>
        </w:rPr>
        <w:t>上海市核工业系统党建联盟成员申请表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417"/>
        <w:gridCol w:w="1376"/>
        <w:gridCol w:w="24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单位全称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党组织全称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exact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基本情况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法人代表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单位党组织负责人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支部数量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党员人数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注册地址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仿宋_GB2312" w:hAnsi="华文仿宋" w:eastAsia="仿宋_GB2312" w:cs="华文仿宋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华文仿宋" w:eastAsia="仿宋_GB2312" w:cs="华文仿宋"/>
                      <w:sz w:val="32"/>
                      <w:szCs w:val="32"/>
                    </w:rPr>
                    <w:t xml:space="preserve"> 联络员</w:t>
                  </w:r>
                </w:p>
              </w:tc>
            </w:tr>
          </w:tbl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姓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职 务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座 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手 机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传 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邮 箱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微信号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仿宋_GB2312" w:hAnsi="华文仿宋" w:eastAsia="仿宋_GB2312" w:cs="华文仿宋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华文仿宋" w:eastAsia="仿宋_GB2312" w:cs="华文仿宋"/>
                      <w:sz w:val="32"/>
                      <w:szCs w:val="32"/>
                    </w:rPr>
                    <w:t>申请单位意见</w:t>
                  </w:r>
                </w:p>
              </w:tc>
            </w:tr>
          </w:tbl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申请单位（盖章）</w:t>
            </w:r>
          </w:p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单位负责人或授权人（签字）：</w:t>
            </w:r>
          </w:p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日期：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 ..硭..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B07"/>
    <w:rsid w:val="00046F47"/>
    <w:rsid w:val="00152428"/>
    <w:rsid w:val="00265570"/>
    <w:rsid w:val="004A372A"/>
    <w:rsid w:val="005F1B85"/>
    <w:rsid w:val="00652E0C"/>
    <w:rsid w:val="00655735"/>
    <w:rsid w:val="00701B07"/>
    <w:rsid w:val="00704D75"/>
    <w:rsid w:val="00781D64"/>
    <w:rsid w:val="007C62FC"/>
    <w:rsid w:val="009C46E5"/>
    <w:rsid w:val="00A008D5"/>
    <w:rsid w:val="00AD1648"/>
    <w:rsid w:val="00C80AE1"/>
    <w:rsid w:val="00D045AA"/>
    <w:rsid w:val="00DE6C13"/>
    <w:rsid w:val="5DA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7A424-2435-494A-A4D2-0453FAE4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612</Words>
  <Characters>3492</Characters>
  <Lines>29</Lines>
  <Paragraphs>8</Paragraphs>
  <TotalTime>104</TotalTime>
  <ScaleCrop>false</ScaleCrop>
  <LinksUpToDate>false</LinksUpToDate>
  <CharactersWithSpaces>4096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2021-09-09T07:11:00Z</dcterms:created>
  <dc:creator>user</dc:creator>
  <cp:lastModifiedBy>王媛</cp:lastModifiedBy>
  <dcterms:modified xsi:type="dcterms:W3CDTF">2021-09-17T03:50:33Z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