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4713" w14:textId="34BCCA4B" w:rsidR="00091E9A" w:rsidRDefault="006E6C6B">
      <w:pPr>
        <w:pStyle w:val="920"/>
        <w:rPr>
          <w:lang w:eastAsia="zh-CN"/>
        </w:rPr>
      </w:pPr>
      <w:r>
        <w:rPr>
          <w:lang w:eastAsia="zh-CN"/>
        </w:rPr>
        <w:t>附件</w:t>
      </w:r>
      <w:r w:rsidR="00243444">
        <w:rPr>
          <w:lang w:eastAsia="zh-CN"/>
        </w:rPr>
        <w:t>2</w:t>
      </w:r>
    </w:p>
    <w:p w14:paraId="6B64AD18" w14:textId="77777777" w:rsidR="00091E9A" w:rsidRDefault="00091E9A">
      <w:pPr>
        <w:spacing w:afterLines="50" w:after="156" w:line="600" w:lineRule="exact"/>
        <w:jc w:val="center"/>
        <w:rPr>
          <w:rFonts w:ascii="Times New Roman" w:eastAsia="方正小标宋简体" w:hAnsi="Times New Roman"/>
          <w:spacing w:val="12"/>
          <w:sz w:val="32"/>
          <w:szCs w:val="32"/>
        </w:rPr>
      </w:pPr>
    </w:p>
    <w:p w14:paraId="1051620A" w14:textId="77777777" w:rsidR="00091E9A" w:rsidRDefault="00091E9A">
      <w:pPr>
        <w:spacing w:afterLines="50" w:after="156" w:line="600" w:lineRule="exact"/>
        <w:jc w:val="center"/>
        <w:rPr>
          <w:rFonts w:ascii="Times New Roman" w:eastAsia="方正小标宋简体" w:hAnsi="Times New Roman"/>
          <w:spacing w:val="12"/>
          <w:sz w:val="32"/>
          <w:szCs w:val="32"/>
        </w:rPr>
      </w:pPr>
    </w:p>
    <w:p w14:paraId="1D2AD7E7" w14:textId="77777777" w:rsidR="00091E9A" w:rsidRPr="00243444" w:rsidRDefault="006E6C6B">
      <w:pPr>
        <w:spacing w:afterLines="50" w:after="156" w:line="600" w:lineRule="exact"/>
        <w:jc w:val="center"/>
        <w:rPr>
          <w:rFonts w:ascii="方正小标宋简体" w:eastAsia="方正小标宋简体" w:hAnsi="Times New Roman"/>
          <w:spacing w:val="12"/>
          <w:sz w:val="44"/>
          <w:szCs w:val="44"/>
        </w:rPr>
      </w:pPr>
      <w:r w:rsidRPr="00243444">
        <w:rPr>
          <w:rFonts w:ascii="方正小标宋简体" w:eastAsia="方正小标宋简体" w:hAnsi="Times New Roman" w:hint="eastAsia"/>
          <w:spacing w:val="12"/>
          <w:sz w:val="44"/>
          <w:szCs w:val="44"/>
        </w:rPr>
        <w:t>“上海核电”品牌贡献奖（单位）</w:t>
      </w:r>
    </w:p>
    <w:p w14:paraId="0FA96A39" w14:textId="77777777" w:rsidR="00091E9A" w:rsidRPr="00243444" w:rsidRDefault="00091E9A">
      <w:pPr>
        <w:spacing w:afterLines="50" w:after="156" w:line="600" w:lineRule="exact"/>
        <w:jc w:val="center"/>
        <w:rPr>
          <w:rFonts w:ascii="方正小标宋简体" w:eastAsia="方正小标宋简体" w:hAnsi="Times New Roman"/>
          <w:spacing w:val="12"/>
          <w:sz w:val="44"/>
          <w:szCs w:val="44"/>
        </w:rPr>
      </w:pPr>
    </w:p>
    <w:p w14:paraId="715CD41C" w14:textId="77777777" w:rsidR="00091E9A" w:rsidRPr="00243444" w:rsidRDefault="00091E9A">
      <w:pPr>
        <w:spacing w:afterLines="50" w:after="156" w:line="600" w:lineRule="exact"/>
        <w:jc w:val="center"/>
        <w:rPr>
          <w:rFonts w:ascii="方正小标宋简体" w:eastAsia="方正小标宋简体" w:hAnsi="Times New Roman"/>
          <w:spacing w:val="12"/>
          <w:sz w:val="44"/>
          <w:szCs w:val="44"/>
        </w:rPr>
      </w:pPr>
    </w:p>
    <w:p w14:paraId="11423A59" w14:textId="77777777" w:rsidR="00091E9A" w:rsidRPr="00243444" w:rsidRDefault="006E6C6B">
      <w:pPr>
        <w:spacing w:afterLines="50" w:after="156" w:line="360" w:lineRule="auto"/>
        <w:jc w:val="center"/>
        <w:rPr>
          <w:rFonts w:ascii="方正小标宋简体" w:eastAsia="方正小标宋简体" w:hAnsi="Times New Roman"/>
          <w:spacing w:val="12"/>
          <w:sz w:val="84"/>
          <w:szCs w:val="84"/>
        </w:rPr>
      </w:pPr>
      <w:r w:rsidRPr="00243444">
        <w:rPr>
          <w:rFonts w:ascii="方正小标宋简体" w:eastAsia="方正小标宋简体" w:hAnsi="Times New Roman" w:hint="eastAsia"/>
          <w:spacing w:val="12"/>
          <w:sz w:val="84"/>
          <w:szCs w:val="84"/>
        </w:rPr>
        <w:t>申报表</w:t>
      </w:r>
    </w:p>
    <w:p w14:paraId="34C52BB2" w14:textId="77777777" w:rsidR="00091E9A" w:rsidRDefault="00091E9A">
      <w:pPr>
        <w:adjustRightInd w:val="0"/>
        <w:snapToGrid w:val="0"/>
        <w:spacing w:beforeLines="50" w:before="156" w:line="600" w:lineRule="exact"/>
        <w:jc w:val="center"/>
        <w:rPr>
          <w:rFonts w:ascii="Times New Roman" w:eastAsia="方正楷体简体" w:hAnsi="Times New Roman"/>
          <w:spacing w:val="-6"/>
          <w:sz w:val="30"/>
          <w:szCs w:val="30"/>
        </w:rPr>
      </w:pPr>
    </w:p>
    <w:p w14:paraId="0B2A0A75" w14:textId="77777777" w:rsidR="00091E9A" w:rsidRDefault="00091E9A">
      <w:pPr>
        <w:adjustRightInd w:val="0"/>
        <w:snapToGrid w:val="0"/>
        <w:spacing w:beforeLines="50" w:before="156" w:line="600" w:lineRule="exact"/>
        <w:rPr>
          <w:rFonts w:ascii="Times New Roman" w:eastAsia="方正小标宋简体" w:hAnsi="Times New Roman"/>
          <w:spacing w:val="-6"/>
          <w:sz w:val="36"/>
          <w:szCs w:val="36"/>
        </w:rPr>
      </w:pPr>
    </w:p>
    <w:p w14:paraId="66DFE638" w14:textId="77777777" w:rsidR="00091E9A" w:rsidRDefault="00091E9A">
      <w:pPr>
        <w:adjustRightInd w:val="0"/>
        <w:snapToGrid w:val="0"/>
        <w:spacing w:beforeLines="50" w:before="156" w:line="600" w:lineRule="exact"/>
        <w:rPr>
          <w:rFonts w:ascii="Times New Roman" w:eastAsia="方正小标宋简体" w:hAnsi="Times New Roman"/>
          <w:spacing w:val="-6"/>
          <w:sz w:val="36"/>
          <w:szCs w:val="36"/>
        </w:rPr>
      </w:pPr>
    </w:p>
    <w:p w14:paraId="368FE9A1" w14:textId="77777777" w:rsidR="00091E9A" w:rsidRDefault="00091E9A">
      <w:pPr>
        <w:adjustRightInd w:val="0"/>
        <w:snapToGrid w:val="0"/>
        <w:spacing w:beforeLines="50" w:before="156" w:line="600" w:lineRule="exact"/>
        <w:rPr>
          <w:rFonts w:ascii="Times New Roman" w:eastAsia="方正小标宋简体" w:hAnsi="Times New Roman"/>
          <w:spacing w:val="-6"/>
          <w:sz w:val="36"/>
          <w:szCs w:val="36"/>
        </w:rPr>
      </w:pPr>
    </w:p>
    <w:p w14:paraId="4A02A5EC" w14:textId="77777777" w:rsidR="00091E9A" w:rsidRDefault="00091E9A">
      <w:pPr>
        <w:adjustRightInd w:val="0"/>
        <w:snapToGrid w:val="0"/>
        <w:spacing w:beforeLines="50" w:before="156" w:line="600" w:lineRule="exact"/>
        <w:rPr>
          <w:rFonts w:ascii="Times New Roman" w:eastAsia="方正小标宋简体" w:hAnsi="Times New Roman"/>
          <w:spacing w:val="-6"/>
          <w:sz w:val="36"/>
          <w:szCs w:val="36"/>
        </w:rPr>
      </w:pPr>
    </w:p>
    <w:p w14:paraId="4D651034" w14:textId="12986653" w:rsidR="00091E9A" w:rsidRPr="00243444" w:rsidRDefault="006E6C6B">
      <w:pPr>
        <w:spacing w:line="60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243444">
        <w:rPr>
          <w:rFonts w:ascii="仿宋" w:eastAsia="仿宋" w:hAnsi="仿宋"/>
          <w:sz w:val="30"/>
          <w:szCs w:val="30"/>
        </w:rPr>
        <w:t>单位</w:t>
      </w:r>
      <w:r w:rsidRPr="00243444">
        <w:rPr>
          <w:rFonts w:ascii="仿宋" w:eastAsia="仿宋" w:hAnsi="仿宋" w:hint="eastAsia"/>
          <w:sz w:val="30"/>
          <w:szCs w:val="30"/>
        </w:rPr>
        <w:t>名</w:t>
      </w:r>
      <w:r w:rsidRPr="00243444">
        <w:rPr>
          <w:rFonts w:ascii="仿宋" w:eastAsia="仿宋" w:hAnsi="仿宋"/>
          <w:sz w:val="30"/>
          <w:szCs w:val="30"/>
        </w:rPr>
        <w:t>称：</w:t>
      </w:r>
      <w:r w:rsidRPr="00243444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 w:rsidRPr="00243444">
        <w:rPr>
          <w:rFonts w:ascii="仿宋" w:eastAsia="仿宋" w:hAnsi="仿宋"/>
          <w:sz w:val="30"/>
          <w:szCs w:val="30"/>
        </w:rPr>
        <w:t>（盖章）</w:t>
      </w:r>
    </w:p>
    <w:p w14:paraId="45124D78" w14:textId="33D8E336" w:rsidR="00243444" w:rsidRPr="00243444" w:rsidRDefault="00243444">
      <w:pPr>
        <w:spacing w:line="600" w:lineRule="exact"/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 w:rsidRPr="00243444">
        <w:rPr>
          <w:rFonts w:ascii="仿宋" w:eastAsia="仿宋" w:hAnsi="仿宋" w:hint="eastAsia"/>
          <w:sz w:val="30"/>
          <w:szCs w:val="30"/>
        </w:rPr>
        <w:t>联 系 人：</w:t>
      </w:r>
      <w:r w:rsidRPr="00243444">
        <w:rPr>
          <w:rFonts w:ascii="仿宋" w:eastAsia="仿宋" w:hAnsi="仿宋"/>
          <w:sz w:val="30"/>
          <w:szCs w:val="30"/>
          <w:u w:val="single"/>
        </w:rPr>
        <w:t xml:space="preserve">               </w:t>
      </w:r>
    </w:p>
    <w:p w14:paraId="1D047C4D" w14:textId="77777777" w:rsidR="00243444" w:rsidRDefault="00243444" w:rsidP="00243444">
      <w:pPr>
        <w:spacing w:line="600" w:lineRule="exact"/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 w:rsidRPr="00243444">
        <w:rPr>
          <w:rFonts w:ascii="仿宋" w:eastAsia="仿宋" w:hAnsi="仿宋" w:hint="eastAsia"/>
          <w:sz w:val="30"/>
          <w:szCs w:val="30"/>
        </w:rPr>
        <w:t>联系电话：</w:t>
      </w:r>
      <w:r w:rsidRPr="00243444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43444">
        <w:rPr>
          <w:rFonts w:ascii="仿宋" w:eastAsia="仿宋" w:hAnsi="仿宋"/>
          <w:sz w:val="30"/>
          <w:szCs w:val="30"/>
          <w:u w:val="single"/>
        </w:rPr>
        <w:t xml:space="preserve">              </w:t>
      </w:r>
    </w:p>
    <w:p w14:paraId="565D36BF" w14:textId="50215B0E" w:rsidR="00091E9A" w:rsidRPr="00243444" w:rsidRDefault="006E6C6B" w:rsidP="00243444">
      <w:pPr>
        <w:spacing w:line="600" w:lineRule="exact"/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 w:rsidRPr="00243444">
        <w:rPr>
          <w:rFonts w:ascii="仿宋" w:eastAsia="仿宋" w:hAnsi="仿宋" w:hint="eastAsia"/>
          <w:sz w:val="30"/>
          <w:szCs w:val="30"/>
        </w:rPr>
        <w:t>申</w:t>
      </w:r>
      <w:r w:rsidRPr="00243444">
        <w:rPr>
          <w:rFonts w:ascii="仿宋" w:eastAsia="仿宋" w:hAnsi="仿宋"/>
          <w:sz w:val="30"/>
          <w:szCs w:val="30"/>
        </w:rPr>
        <w:t>报日期：</w:t>
      </w:r>
      <w:r w:rsidRPr="00243444">
        <w:rPr>
          <w:rFonts w:ascii="仿宋" w:eastAsia="仿宋" w:hAnsi="仿宋" w:hint="eastAsia"/>
          <w:sz w:val="30"/>
          <w:szCs w:val="30"/>
        </w:rPr>
        <w:t xml:space="preserve">　</w:t>
      </w:r>
      <w:r w:rsidR="00243444" w:rsidRPr="00243444">
        <w:rPr>
          <w:rFonts w:ascii="仿宋" w:eastAsia="仿宋" w:hAnsi="仿宋" w:hint="eastAsia"/>
          <w:sz w:val="30"/>
          <w:szCs w:val="30"/>
        </w:rPr>
        <w:t xml:space="preserve"> </w:t>
      </w:r>
      <w:r w:rsidRPr="00243444">
        <w:rPr>
          <w:rFonts w:ascii="仿宋" w:eastAsia="仿宋" w:hAnsi="仿宋"/>
          <w:sz w:val="30"/>
          <w:szCs w:val="30"/>
        </w:rPr>
        <w:t>年</w:t>
      </w:r>
      <w:r w:rsidRPr="00243444">
        <w:rPr>
          <w:rFonts w:ascii="仿宋" w:eastAsia="仿宋" w:hAnsi="仿宋" w:hint="eastAsia"/>
          <w:sz w:val="30"/>
          <w:szCs w:val="30"/>
        </w:rPr>
        <w:t xml:space="preserve">　</w:t>
      </w:r>
      <w:r w:rsidR="00243444" w:rsidRPr="00243444">
        <w:rPr>
          <w:rFonts w:ascii="仿宋" w:eastAsia="仿宋" w:hAnsi="仿宋" w:hint="eastAsia"/>
          <w:sz w:val="30"/>
          <w:szCs w:val="30"/>
        </w:rPr>
        <w:t xml:space="preserve"> </w:t>
      </w:r>
      <w:r w:rsidRPr="00243444">
        <w:rPr>
          <w:rFonts w:ascii="仿宋" w:eastAsia="仿宋" w:hAnsi="仿宋"/>
          <w:sz w:val="30"/>
          <w:szCs w:val="30"/>
        </w:rPr>
        <w:t>月</w:t>
      </w:r>
      <w:r w:rsidR="00243444" w:rsidRPr="00243444">
        <w:rPr>
          <w:rFonts w:ascii="仿宋" w:eastAsia="仿宋" w:hAnsi="仿宋" w:hint="eastAsia"/>
          <w:sz w:val="30"/>
          <w:szCs w:val="30"/>
        </w:rPr>
        <w:t xml:space="preserve"> </w:t>
      </w:r>
      <w:r w:rsidRPr="00243444">
        <w:rPr>
          <w:rFonts w:ascii="仿宋" w:eastAsia="仿宋" w:hAnsi="仿宋" w:hint="eastAsia"/>
          <w:sz w:val="30"/>
          <w:szCs w:val="30"/>
        </w:rPr>
        <w:t xml:space="preserve">　</w:t>
      </w:r>
      <w:r w:rsidRPr="00243444">
        <w:rPr>
          <w:rFonts w:ascii="仿宋" w:eastAsia="仿宋" w:hAnsi="仿宋"/>
          <w:sz w:val="30"/>
          <w:szCs w:val="30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98"/>
        <w:gridCol w:w="894"/>
        <w:gridCol w:w="1516"/>
        <w:gridCol w:w="1701"/>
        <w:gridCol w:w="2410"/>
      </w:tblGrid>
      <w:tr w:rsidR="00091E9A" w14:paraId="26B59C88" w14:textId="77777777">
        <w:trPr>
          <w:trHeight w:val="1029"/>
        </w:trPr>
        <w:tc>
          <w:tcPr>
            <w:tcW w:w="1843" w:type="dxa"/>
            <w:gridSpan w:val="2"/>
            <w:vAlign w:val="center"/>
          </w:tcPr>
          <w:p w14:paraId="510A2589" w14:textId="77777777" w:rsidR="00091E9A" w:rsidRPr="00D87F2B" w:rsidRDefault="006E6C6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lastRenderedPageBreak/>
              <w:t>单位名称</w:t>
            </w:r>
          </w:p>
        </w:tc>
        <w:tc>
          <w:tcPr>
            <w:tcW w:w="6521" w:type="dxa"/>
            <w:gridSpan w:val="4"/>
            <w:vAlign w:val="center"/>
          </w:tcPr>
          <w:p w14:paraId="0D4EE50B" w14:textId="77777777" w:rsidR="00091E9A" w:rsidRPr="00D87F2B" w:rsidRDefault="00091E9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91E9A" w14:paraId="04A0FF7B" w14:textId="77777777" w:rsidTr="00243444">
        <w:trPr>
          <w:trHeight w:val="1134"/>
        </w:trPr>
        <w:tc>
          <w:tcPr>
            <w:tcW w:w="1843" w:type="dxa"/>
            <w:gridSpan w:val="2"/>
            <w:vAlign w:val="center"/>
          </w:tcPr>
          <w:p w14:paraId="2042D677" w14:textId="77777777" w:rsidR="00091E9A" w:rsidRPr="00D87F2B" w:rsidRDefault="006E6C6B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法定代表人</w:t>
            </w:r>
          </w:p>
        </w:tc>
        <w:tc>
          <w:tcPr>
            <w:tcW w:w="2410" w:type="dxa"/>
            <w:gridSpan w:val="2"/>
            <w:vAlign w:val="center"/>
          </w:tcPr>
          <w:p w14:paraId="3F2A4A87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479F8D4" w14:textId="77777777" w:rsidR="00091E9A" w:rsidRPr="00D87F2B" w:rsidRDefault="006E6C6B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联系人</w:t>
            </w:r>
          </w:p>
        </w:tc>
        <w:tc>
          <w:tcPr>
            <w:tcW w:w="2410" w:type="dxa"/>
            <w:vAlign w:val="center"/>
          </w:tcPr>
          <w:p w14:paraId="664BCA69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91E9A" w14:paraId="13CAD564" w14:textId="77777777" w:rsidTr="00243444">
        <w:trPr>
          <w:trHeight w:val="1134"/>
        </w:trPr>
        <w:tc>
          <w:tcPr>
            <w:tcW w:w="1843" w:type="dxa"/>
            <w:gridSpan w:val="2"/>
            <w:vAlign w:val="center"/>
          </w:tcPr>
          <w:p w14:paraId="2F75C34A" w14:textId="77777777" w:rsidR="00091E9A" w:rsidRPr="00D87F2B" w:rsidRDefault="006E6C6B" w:rsidP="0024344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联系人</w:t>
            </w:r>
          </w:p>
          <w:p w14:paraId="53D1AACC" w14:textId="77777777" w:rsidR="00091E9A" w:rsidRPr="00D87F2B" w:rsidRDefault="006E6C6B" w:rsidP="0024344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所在部门</w:t>
            </w:r>
          </w:p>
        </w:tc>
        <w:tc>
          <w:tcPr>
            <w:tcW w:w="2410" w:type="dxa"/>
            <w:gridSpan w:val="2"/>
            <w:vAlign w:val="center"/>
          </w:tcPr>
          <w:p w14:paraId="2D9247CD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DB8BBF2" w14:textId="700512CC" w:rsidR="00091E9A" w:rsidRPr="00D87F2B" w:rsidRDefault="006E6C6B" w:rsidP="0024344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电话/邮箱</w:t>
            </w:r>
          </w:p>
        </w:tc>
        <w:tc>
          <w:tcPr>
            <w:tcW w:w="2410" w:type="dxa"/>
            <w:vAlign w:val="center"/>
          </w:tcPr>
          <w:p w14:paraId="230F0F4E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91E9A" w14:paraId="46A4EA43" w14:textId="77777777">
        <w:trPr>
          <w:trHeight w:val="1007"/>
        </w:trPr>
        <w:tc>
          <w:tcPr>
            <w:tcW w:w="8364" w:type="dxa"/>
            <w:gridSpan w:val="6"/>
            <w:vAlign w:val="center"/>
          </w:tcPr>
          <w:p w14:paraId="67691DB0" w14:textId="6E618F84" w:rsidR="00091E9A" w:rsidRPr="00D87F2B" w:rsidRDefault="006E6C6B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满足</w:t>
            </w:r>
            <w:r w:rsidR="00FC3F61" w:rsidRPr="00D87F2B">
              <w:rPr>
                <w:rFonts w:ascii="仿宋" w:eastAsia="仿宋" w:hAnsi="仿宋" w:hint="eastAsia"/>
                <w:sz w:val="30"/>
                <w:szCs w:val="30"/>
              </w:rPr>
              <w:t>评选条件</w:t>
            </w:r>
            <w:r w:rsidRPr="00D87F2B">
              <w:rPr>
                <w:rFonts w:ascii="仿宋" w:eastAsia="仿宋" w:hAnsi="仿宋"/>
                <w:sz w:val="30"/>
                <w:szCs w:val="30"/>
              </w:rPr>
              <w:t>中所列的</w:t>
            </w:r>
            <w:r w:rsidR="00FC3F61" w:rsidRPr="00D87F2B">
              <w:rPr>
                <w:rFonts w:ascii="仿宋" w:eastAsia="仿宋" w:hAnsi="仿宋" w:hint="eastAsia"/>
                <w:sz w:val="30"/>
                <w:szCs w:val="30"/>
              </w:rPr>
              <w:t>要求</w:t>
            </w:r>
            <w:r w:rsidRPr="00D87F2B">
              <w:rPr>
                <w:rFonts w:ascii="仿宋" w:eastAsia="仿宋" w:hAnsi="仿宋"/>
                <w:sz w:val="30"/>
                <w:szCs w:val="30"/>
              </w:rPr>
              <w:t>（</w:t>
            </w:r>
            <w:r w:rsidR="00FC3F61" w:rsidRPr="00D87F2B">
              <w:rPr>
                <w:rFonts w:ascii="仿宋" w:eastAsia="仿宋" w:hAnsi="仿宋" w:hint="eastAsia"/>
                <w:sz w:val="30"/>
                <w:szCs w:val="30"/>
              </w:rPr>
              <w:t>若</w:t>
            </w:r>
            <w:proofErr w:type="gramStart"/>
            <w:r w:rsidRPr="00D87F2B">
              <w:rPr>
                <w:rFonts w:ascii="仿宋" w:eastAsia="仿宋" w:hAnsi="仿宋"/>
                <w:sz w:val="30"/>
                <w:szCs w:val="30"/>
              </w:rPr>
              <w:t>不够可</w:t>
            </w:r>
            <w:proofErr w:type="gramEnd"/>
            <w:r w:rsidR="00541FED" w:rsidRPr="00D87F2B">
              <w:rPr>
                <w:rFonts w:ascii="仿宋" w:eastAsia="仿宋" w:hAnsi="仿宋" w:hint="eastAsia"/>
                <w:sz w:val="30"/>
                <w:szCs w:val="30"/>
              </w:rPr>
              <w:t>自行加行</w:t>
            </w:r>
            <w:r w:rsidRPr="00D87F2B">
              <w:rPr>
                <w:rFonts w:ascii="仿宋" w:eastAsia="仿宋" w:hAnsi="仿宋"/>
                <w:sz w:val="30"/>
                <w:szCs w:val="30"/>
              </w:rPr>
              <w:t>）</w:t>
            </w:r>
          </w:p>
        </w:tc>
      </w:tr>
      <w:tr w:rsidR="00091E9A" w14:paraId="20B0BFA0" w14:textId="77777777">
        <w:trPr>
          <w:trHeight w:val="549"/>
        </w:trPr>
        <w:tc>
          <w:tcPr>
            <w:tcW w:w="845" w:type="dxa"/>
            <w:vAlign w:val="center"/>
          </w:tcPr>
          <w:p w14:paraId="3FBBF9CF" w14:textId="77777777" w:rsidR="00091E9A" w:rsidRPr="00D87F2B" w:rsidRDefault="006E6C6B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1892" w:type="dxa"/>
            <w:gridSpan w:val="2"/>
            <w:vAlign w:val="center"/>
          </w:tcPr>
          <w:p w14:paraId="296B6280" w14:textId="7C7686BB" w:rsidR="00091E9A" w:rsidRPr="00D87F2B" w:rsidRDefault="006E6C6B" w:rsidP="00541FED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对应</w:t>
            </w:r>
            <w:r w:rsidR="00FC3F61" w:rsidRPr="00D87F2B">
              <w:rPr>
                <w:rFonts w:ascii="仿宋" w:eastAsia="仿宋" w:hAnsi="仿宋" w:hint="eastAsia"/>
                <w:sz w:val="30"/>
                <w:szCs w:val="30"/>
              </w:rPr>
              <w:t>评选条件</w:t>
            </w:r>
            <w:r w:rsidRPr="00D87F2B">
              <w:rPr>
                <w:rFonts w:ascii="仿宋" w:eastAsia="仿宋" w:hAnsi="仿宋" w:hint="eastAsia"/>
                <w:sz w:val="30"/>
                <w:szCs w:val="30"/>
              </w:rPr>
              <w:t>相关</w:t>
            </w:r>
            <w:r w:rsidR="005B310C" w:rsidRPr="00D87F2B">
              <w:rPr>
                <w:rFonts w:ascii="仿宋" w:eastAsia="仿宋" w:hAnsi="仿宋" w:hint="eastAsia"/>
                <w:sz w:val="30"/>
                <w:szCs w:val="30"/>
              </w:rPr>
              <w:t>方面</w:t>
            </w:r>
          </w:p>
        </w:tc>
        <w:tc>
          <w:tcPr>
            <w:tcW w:w="5627" w:type="dxa"/>
            <w:gridSpan w:val="3"/>
            <w:vAlign w:val="center"/>
          </w:tcPr>
          <w:p w14:paraId="17AE9C59" w14:textId="77777777" w:rsidR="00091E9A" w:rsidRPr="00D87F2B" w:rsidRDefault="006E6C6B" w:rsidP="00541FED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取得贡献的具体事项名称</w:t>
            </w:r>
          </w:p>
        </w:tc>
      </w:tr>
      <w:tr w:rsidR="00091E9A" w14:paraId="576D3B08" w14:textId="77777777">
        <w:trPr>
          <w:trHeight w:val="544"/>
        </w:trPr>
        <w:tc>
          <w:tcPr>
            <w:tcW w:w="845" w:type="dxa"/>
            <w:vAlign w:val="center"/>
          </w:tcPr>
          <w:p w14:paraId="37B426EE" w14:textId="77777777" w:rsidR="00091E9A" w:rsidRPr="00D87F2B" w:rsidRDefault="006E6C6B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1892" w:type="dxa"/>
            <w:gridSpan w:val="2"/>
            <w:vAlign w:val="center"/>
          </w:tcPr>
          <w:p w14:paraId="15464F15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27" w:type="dxa"/>
            <w:gridSpan w:val="3"/>
            <w:vAlign w:val="center"/>
          </w:tcPr>
          <w:p w14:paraId="45548B35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91E9A" w14:paraId="54145B1F" w14:textId="77777777">
        <w:trPr>
          <w:trHeight w:val="524"/>
        </w:trPr>
        <w:tc>
          <w:tcPr>
            <w:tcW w:w="845" w:type="dxa"/>
            <w:vAlign w:val="center"/>
          </w:tcPr>
          <w:p w14:paraId="147E8663" w14:textId="77777777" w:rsidR="00091E9A" w:rsidRPr="00D87F2B" w:rsidRDefault="006E6C6B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1892" w:type="dxa"/>
            <w:gridSpan w:val="2"/>
            <w:vAlign w:val="center"/>
          </w:tcPr>
          <w:p w14:paraId="54F64DB1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27" w:type="dxa"/>
            <w:gridSpan w:val="3"/>
            <w:vAlign w:val="center"/>
          </w:tcPr>
          <w:p w14:paraId="080F7551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91E9A" w14:paraId="29B2303B" w14:textId="77777777">
        <w:trPr>
          <w:trHeight w:val="524"/>
        </w:trPr>
        <w:tc>
          <w:tcPr>
            <w:tcW w:w="845" w:type="dxa"/>
            <w:vAlign w:val="center"/>
          </w:tcPr>
          <w:p w14:paraId="2BF8A508" w14:textId="77777777" w:rsidR="00091E9A" w:rsidRPr="00D87F2B" w:rsidRDefault="006E6C6B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1892" w:type="dxa"/>
            <w:gridSpan w:val="2"/>
            <w:vAlign w:val="center"/>
          </w:tcPr>
          <w:p w14:paraId="7CDFE58A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27" w:type="dxa"/>
            <w:gridSpan w:val="3"/>
            <w:vAlign w:val="center"/>
          </w:tcPr>
          <w:p w14:paraId="3475E3D5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91E9A" w14:paraId="1F8B6561" w14:textId="77777777">
        <w:trPr>
          <w:trHeight w:val="524"/>
        </w:trPr>
        <w:tc>
          <w:tcPr>
            <w:tcW w:w="845" w:type="dxa"/>
            <w:vAlign w:val="center"/>
          </w:tcPr>
          <w:p w14:paraId="33F116B5" w14:textId="77777777" w:rsidR="00091E9A" w:rsidRPr="00D87F2B" w:rsidRDefault="006E6C6B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1892" w:type="dxa"/>
            <w:gridSpan w:val="2"/>
            <w:vAlign w:val="center"/>
          </w:tcPr>
          <w:p w14:paraId="4300FE56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27" w:type="dxa"/>
            <w:gridSpan w:val="3"/>
            <w:vAlign w:val="center"/>
          </w:tcPr>
          <w:p w14:paraId="182A0841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91E9A" w14:paraId="075A43FF" w14:textId="77777777">
        <w:trPr>
          <w:trHeight w:val="524"/>
        </w:trPr>
        <w:tc>
          <w:tcPr>
            <w:tcW w:w="845" w:type="dxa"/>
            <w:vAlign w:val="center"/>
          </w:tcPr>
          <w:p w14:paraId="41BD03D1" w14:textId="77777777" w:rsidR="00091E9A" w:rsidRPr="00D87F2B" w:rsidRDefault="006E6C6B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1892" w:type="dxa"/>
            <w:gridSpan w:val="2"/>
            <w:vAlign w:val="center"/>
          </w:tcPr>
          <w:p w14:paraId="0B485101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27" w:type="dxa"/>
            <w:gridSpan w:val="3"/>
            <w:vAlign w:val="center"/>
          </w:tcPr>
          <w:p w14:paraId="7058524D" w14:textId="77777777" w:rsidR="00091E9A" w:rsidRPr="00D87F2B" w:rsidRDefault="00091E9A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91E9A" w14:paraId="48FA2110" w14:textId="77777777" w:rsidTr="00541FED">
        <w:trPr>
          <w:trHeight w:val="3497"/>
        </w:trPr>
        <w:tc>
          <w:tcPr>
            <w:tcW w:w="845" w:type="dxa"/>
            <w:vAlign w:val="center"/>
          </w:tcPr>
          <w:p w14:paraId="5A944129" w14:textId="77777777" w:rsidR="00541FED" w:rsidRPr="00D87F2B" w:rsidRDefault="00541FED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30"/>
                <w:szCs w:val="30"/>
              </w:rPr>
            </w:pPr>
            <w:r w:rsidRPr="00D87F2B">
              <w:rPr>
                <w:rFonts w:ascii="仿宋" w:eastAsia="仿宋" w:hAnsi="仿宋" w:hint="eastAsia"/>
                <w:spacing w:val="10"/>
                <w:sz w:val="30"/>
                <w:szCs w:val="30"/>
              </w:rPr>
              <w:t>相</w:t>
            </w:r>
          </w:p>
          <w:p w14:paraId="55C25A79" w14:textId="77777777" w:rsidR="00541FED" w:rsidRPr="00D87F2B" w:rsidRDefault="00541FED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30"/>
                <w:szCs w:val="30"/>
              </w:rPr>
            </w:pPr>
            <w:r w:rsidRPr="00D87F2B">
              <w:rPr>
                <w:rFonts w:ascii="仿宋" w:eastAsia="仿宋" w:hAnsi="仿宋" w:hint="eastAsia"/>
                <w:spacing w:val="10"/>
                <w:sz w:val="30"/>
                <w:szCs w:val="30"/>
              </w:rPr>
              <w:t>关</w:t>
            </w:r>
          </w:p>
          <w:p w14:paraId="0A53F345" w14:textId="77777777" w:rsidR="00541FED" w:rsidRPr="00D87F2B" w:rsidRDefault="006E6C6B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pacing w:val="10"/>
                <w:sz w:val="30"/>
                <w:szCs w:val="30"/>
              </w:rPr>
              <w:t>承</w:t>
            </w:r>
          </w:p>
          <w:p w14:paraId="2CEF3008" w14:textId="1C15C5DA" w:rsidR="00091E9A" w:rsidRPr="00D87F2B" w:rsidRDefault="006E6C6B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87F2B">
              <w:rPr>
                <w:rFonts w:ascii="仿宋" w:eastAsia="仿宋" w:hAnsi="仿宋"/>
                <w:spacing w:val="10"/>
                <w:sz w:val="30"/>
                <w:szCs w:val="30"/>
              </w:rPr>
              <w:t>诺</w:t>
            </w:r>
          </w:p>
        </w:tc>
        <w:tc>
          <w:tcPr>
            <w:tcW w:w="7519" w:type="dxa"/>
            <w:gridSpan w:val="5"/>
          </w:tcPr>
          <w:p w14:paraId="6F1264B1" w14:textId="77777777" w:rsidR="00091E9A" w:rsidRPr="00D87F2B" w:rsidRDefault="006E6C6B" w:rsidP="00243444">
            <w:pPr>
              <w:tabs>
                <w:tab w:val="left" w:pos="6972"/>
              </w:tabs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本单位承诺下述情况属实：</w:t>
            </w:r>
          </w:p>
          <w:p w14:paraId="2FADC693" w14:textId="290C58CE" w:rsidR="00091E9A" w:rsidRPr="00D87F2B" w:rsidRDefault="006E6C6B" w:rsidP="00243444">
            <w:pPr>
              <w:tabs>
                <w:tab w:val="left" w:pos="6972"/>
              </w:tabs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1</w:t>
            </w:r>
            <w:r w:rsidR="00243444" w:rsidRPr="00D87F2B">
              <w:rPr>
                <w:rFonts w:ascii="仿宋" w:eastAsia="仿宋" w:hAnsi="仿宋" w:hint="eastAsia"/>
                <w:sz w:val="30"/>
                <w:szCs w:val="30"/>
              </w:rPr>
              <w:t>．</w:t>
            </w:r>
            <w:r w:rsidRPr="00D87F2B">
              <w:rPr>
                <w:rFonts w:ascii="仿宋" w:eastAsia="仿宋" w:hAnsi="仿宋"/>
                <w:sz w:val="30"/>
                <w:szCs w:val="30"/>
              </w:rPr>
              <w:t>无不诚信记录；</w:t>
            </w:r>
          </w:p>
          <w:p w14:paraId="38A7BB03" w14:textId="322755CA" w:rsidR="00091E9A" w:rsidRPr="00D87F2B" w:rsidRDefault="006E6C6B" w:rsidP="00243444">
            <w:pPr>
              <w:tabs>
                <w:tab w:val="left" w:pos="6972"/>
              </w:tabs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2</w:t>
            </w:r>
            <w:r w:rsidR="00243444" w:rsidRPr="00D87F2B">
              <w:rPr>
                <w:rFonts w:ascii="仿宋" w:eastAsia="仿宋" w:hAnsi="仿宋" w:hint="eastAsia"/>
                <w:sz w:val="30"/>
                <w:szCs w:val="30"/>
              </w:rPr>
              <w:t>．</w:t>
            </w:r>
            <w:r w:rsidRPr="00D87F2B">
              <w:rPr>
                <w:rFonts w:ascii="仿宋" w:eastAsia="仿宋" w:hAnsi="仿宋"/>
                <w:sz w:val="30"/>
                <w:szCs w:val="30"/>
              </w:rPr>
              <w:t>无因质量、安全管理等方面的责任事故而被行政处罚</w:t>
            </w:r>
          </w:p>
          <w:p w14:paraId="15BE321E" w14:textId="02F9E260" w:rsidR="00091E9A" w:rsidRPr="00D87F2B" w:rsidRDefault="006E6C6B" w:rsidP="00243444">
            <w:pPr>
              <w:tabs>
                <w:tab w:val="left" w:pos="6972"/>
              </w:tabs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87F2B">
              <w:rPr>
                <w:rFonts w:ascii="仿宋" w:eastAsia="仿宋" w:hAnsi="仿宋"/>
                <w:sz w:val="30"/>
                <w:szCs w:val="30"/>
              </w:rPr>
              <w:t>3</w:t>
            </w:r>
            <w:r w:rsidR="00243444" w:rsidRPr="00D87F2B">
              <w:rPr>
                <w:rFonts w:ascii="仿宋" w:eastAsia="仿宋" w:hAnsi="仿宋" w:hint="eastAsia"/>
                <w:sz w:val="30"/>
                <w:szCs w:val="30"/>
              </w:rPr>
              <w:t>．</w:t>
            </w:r>
            <w:r w:rsidRPr="00D87F2B">
              <w:rPr>
                <w:rFonts w:ascii="仿宋" w:eastAsia="仿宋" w:hAnsi="仿宋"/>
                <w:sz w:val="30"/>
                <w:szCs w:val="30"/>
              </w:rPr>
              <w:t>无因其他违纪违法等情况而</w:t>
            </w:r>
            <w:r w:rsidRPr="00D87F2B">
              <w:rPr>
                <w:rFonts w:ascii="仿宋" w:eastAsia="仿宋" w:hAnsi="仿宋" w:hint="eastAsia"/>
                <w:sz w:val="30"/>
                <w:szCs w:val="30"/>
              </w:rPr>
              <w:t>被</w:t>
            </w:r>
            <w:r w:rsidRPr="00D87F2B">
              <w:rPr>
                <w:rFonts w:ascii="仿宋" w:eastAsia="仿宋" w:hAnsi="仿宋"/>
                <w:sz w:val="30"/>
                <w:szCs w:val="30"/>
              </w:rPr>
              <w:t>追究责任。</w:t>
            </w:r>
          </w:p>
          <w:p w14:paraId="3C955C13" w14:textId="77777777" w:rsidR="00091E9A" w:rsidRPr="00D87F2B" w:rsidRDefault="00091E9A">
            <w:pPr>
              <w:tabs>
                <w:tab w:val="left" w:pos="6972"/>
              </w:tabs>
              <w:spacing w:line="6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3ED34CB0" w14:textId="77777777" w:rsidR="00091E9A" w:rsidRDefault="00091E9A">
      <w:pPr>
        <w:spacing w:line="600" w:lineRule="exact"/>
        <w:rPr>
          <w:rFonts w:ascii="Times New Roman" w:eastAsia="等线" w:hAnsi="Times New Roman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</w:tblGrid>
      <w:tr w:rsidR="00091E9A" w14:paraId="2B1FEE41" w14:textId="77777777" w:rsidTr="006E6C6B">
        <w:trPr>
          <w:trHeight w:val="1124"/>
        </w:trPr>
        <w:tc>
          <w:tcPr>
            <w:tcW w:w="993" w:type="dxa"/>
            <w:vAlign w:val="center"/>
          </w:tcPr>
          <w:p w14:paraId="4B31C8AA" w14:textId="547DF3F7" w:rsidR="00091E9A" w:rsidRPr="00D87F2B" w:rsidRDefault="006E6C6B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32"/>
                <w:szCs w:val="32"/>
              </w:rPr>
            </w:pPr>
            <w:r w:rsidRPr="00D87F2B">
              <w:rPr>
                <w:rFonts w:ascii="仿宋" w:eastAsia="仿宋" w:hAnsi="仿宋" w:hint="eastAsia"/>
                <w:spacing w:val="10"/>
                <w:sz w:val="32"/>
                <w:szCs w:val="32"/>
              </w:rPr>
              <w:lastRenderedPageBreak/>
              <w:t>序</w:t>
            </w:r>
            <w:r w:rsidRPr="00D87F2B">
              <w:rPr>
                <w:rFonts w:ascii="仿宋" w:eastAsia="仿宋" w:hAnsi="仿宋"/>
                <w:spacing w:val="10"/>
                <w:sz w:val="32"/>
                <w:szCs w:val="32"/>
              </w:rPr>
              <w:t>号</w:t>
            </w:r>
          </w:p>
        </w:tc>
        <w:tc>
          <w:tcPr>
            <w:tcW w:w="7371" w:type="dxa"/>
            <w:vAlign w:val="center"/>
          </w:tcPr>
          <w:p w14:paraId="4FEBFB99" w14:textId="77777777" w:rsidR="00091E9A" w:rsidRPr="00D87F2B" w:rsidRDefault="006E6C6B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32"/>
                <w:szCs w:val="32"/>
              </w:rPr>
            </w:pPr>
            <w:r w:rsidRPr="00D87F2B">
              <w:rPr>
                <w:rFonts w:ascii="仿宋" w:eastAsia="仿宋" w:hAnsi="仿宋"/>
                <w:spacing w:val="10"/>
                <w:sz w:val="32"/>
                <w:szCs w:val="32"/>
              </w:rPr>
              <w:t>事项的具体文字说明（每项500字以内）</w:t>
            </w:r>
          </w:p>
        </w:tc>
      </w:tr>
      <w:tr w:rsidR="00091E9A" w14:paraId="69D7459C" w14:textId="77777777" w:rsidTr="006E6C6B">
        <w:trPr>
          <w:trHeight w:val="2154"/>
        </w:trPr>
        <w:tc>
          <w:tcPr>
            <w:tcW w:w="993" w:type="dxa"/>
            <w:vAlign w:val="center"/>
          </w:tcPr>
          <w:p w14:paraId="03040D02" w14:textId="77777777" w:rsidR="00091E9A" w:rsidRPr="00D87F2B" w:rsidRDefault="006E6C6B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87F2B">
              <w:rPr>
                <w:rFonts w:ascii="仿宋" w:eastAsia="仿宋" w:hAnsi="仿宋"/>
                <w:spacing w:val="10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4D73AD97" w14:textId="77777777" w:rsidR="00091E9A" w:rsidRPr="00D87F2B" w:rsidRDefault="00091E9A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091E9A" w14:paraId="46E10464" w14:textId="77777777" w:rsidTr="006E6C6B">
        <w:trPr>
          <w:trHeight w:val="2154"/>
        </w:trPr>
        <w:tc>
          <w:tcPr>
            <w:tcW w:w="993" w:type="dxa"/>
            <w:vAlign w:val="center"/>
          </w:tcPr>
          <w:p w14:paraId="029654A8" w14:textId="77777777" w:rsidR="00091E9A" w:rsidRPr="00D87F2B" w:rsidRDefault="006E6C6B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87F2B">
              <w:rPr>
                <w:rFonts w:ascii="仿宋" w:eastAsia="仿宋" w:hAnsi="仿宋"/>
                <w:spacing w:val="10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5C3A627C" w14:textId="77777777" w:rsidR="00091E9A" w:rsidRPr="00D87F2B" w:rsidRDefault="00091E9A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091E9A" w14:paraId="772AF04C" w14:textId="77777777" w:rsidTr="006E6C6B">
        <w:trPr>
          <w:trHeight w:val="2154"/>
        </w:trPr>
        <w:tc>
          <w:tcPr>
            <w:tcW w:w="993" w:type="dxa"/>
            <w:vAlign w:val="center"/>
          </w:tcPr>
          <w:p w14:paraId="41725CE6" w14:textId="77777777" w:rsidR="00091E9A" w:rsidRPr="00D87F2B" w:rsidRDefault="006E6C6B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87F2B">
              <w:rPr>
                <w:rFonts w:ascii="仿宋" w:eastAsia="仿宋" w:hAnsi="仿宋"/>
                <w:spacing w:val="10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5B62C4F6" w14:textId="77777777" w:rsidR="00091E9A" w:rsidRPr="00D87F2B" w:rsidRDefault="00091E9A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091E9A" w14:paraId="6ABF492A" w14:textId="77777777" w:rsidTr="006E6C6B">
        <w:trPr>
          <w:trHeight w:val="2154"/>
        </w:trPr>
        <w:tc>
          <w:tcPr>
            <w:tcW w:w="993" w:type="dxa"/>
            <w:vAlign w:val="center"/>
          </w:tcPr>
          <w:p w14:paraId="45519922" w14:textId="77777777" w:rsidR="00091E9A" w:rsidRPr="00D87F2B" w:rsidRDefault="006E6C6B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87F2B">
              <w:rPr>
                <w:rFonts w:ascii="仿宋" w:eastAsia="仿宋" w:hAnsi="仿宋"/>
                <w:spacing w:val="10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666C7B33" w14:textId="77777777" w:rsidR="00091E9A" w:rsidRPr="00D87F2B" w:rsidRDefault="00091E9A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091E9A" w14:paraId="5B6CC9A9" w14:textId="77777777" w:rsidTr="006E6C6B">
        <w:trPr>
          <w:trHeight w:val="2154"/>
        </w:trPr>
        <w:tc>
          <w:tcPr>
            <w:tcW w:w="993" w:type="dxa"/>
            <w:vAlign w:val="center"/>
          </w:tcPr>
          <w:p w14:paraId="4766B0D7" w14:textId="77777777" w:rsidR="00091E9A" w:rsidRPr="00D87F2B" w:rsidRDefault="006E6C6B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87F2B">
              <w:rPr>
                <w:rFonts w:ascii="仿宋" w:eastAsia="仿宋" w:hAnsi="仿宋"/>
                <w:spacing w:val="10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499B071D" w14:textId="77777777" w:rsidR="00091E9A" w:rsidRPr="00D87F2B" w:rsidRDefault="00091E9A">
            <w:pPr>
              <w:tabs>
                <w:tab w:val="left" w:pos="6972"/>
              </w:tabs>
              <w:spacing w:line="600" w:lineRule="exac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</w:tbl>
    <w:p w14:paraId="77814856" w14:textId="77777777" w:rsidR="00091E9A" w:rsidRDefault="00091E9A" w:rsidP="006E6C6B">
      <w:pPr>
        <w:pStyle w:val="900"/>
        <w:ind w:firstLineChars="0" w:firstLine="0"/>
      </w:pPr>
    </w:p>
    <w:sectPr w:rsidR="00091E9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158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9DD0" w14:textId="77777777" w:rsidR="00CC67F3" w:rsidRDefault="006E6C6B">
      <w:r>
        <w:separator/>
      </w:r>
    </w:p>
  </w:endnote>
  <w:endnote w:type="continuationSeparator" w:id="0">
    <w:p w14:paraId="21271E22" w14:textId="77777777" w:rsidR="00CC67F3" w:rsidRDefault="006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方正楷体_GBK"/>
    <w:charset w:val="00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6F3F" w14:textId="77777777" w:rsidR="00091E9A" w:rsidRDefault="006E6C6B">
    <w:pPr>
      <w:pStyle w:val="940"/>
      <w:ind w:left="210"/>
    </w:pPr>
    <w:r>
      <w:fldChar w:fldCharType="begin"/>
    </w:r>
    <w:r>
      <w:rPr>
        <w:rStyle w:val="94"/>
      </w:rPr>
      <w:instrText xml:space="preserve"> PAGE   \* MERGEFORMAT </w:instrText>
    </w:r>
    <w:r>
      <w:fldChar w:fldCharType="separate"/>
    </w:r>
    <w:r>
      <w:rPr>
        <w:rStyle w:val="94"/>
      </w:rPr>
      <w:t>- 12 -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6666" w14:textId="77777777" w:rsidR="00091E9A" w:rsidRDefault="006E6C6B">
    <w:pPr>
      <w:pStyle w:val="930"/>
      <w:ind w:right="210"/>
    </w:pPr>
    <w:r>
      <w:fldChar w:fldCharType="begin"/>
    </w:r>
    <w:r>
      <w:rPr>
        <w:rStyle w:val="93"/>
      </w:rPr>
      <w:instrText xml:space="preserve"> PAGE   \* MERGEFORMAT </w:instrText>
    </w:r>
    <w:r>
      <w:fldChar w:fldCharType="separate"/>
    </w:r>
    <w:r>
      <w:rPr>
        <w:rStyle w:val="93"/>
      </w:rPr>
      <w:t>- 11 -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4959" w14:textId="77777777" w:rsidR="00091E9A" w:rsidRDefault="006E6C6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3E30C894" w14:textId="77777777" w:rsidR="00091E9A" w:rsidRDefault="00091E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C47E" w14:textId="77777777" w:rsidR="00CC67F3" w:rsidRDefault="006E6C6B">
      <w:r>
        <w:separator/>
      </w:r>
    </w:p>
  </w:footnote>
  <w:footnote w:type="continuationSeparator" w:id="0">
    <w:p w14:paraId="26E58E2B" w14:textId="77777777" w:rsidR="00CC67F3" w:rsidRDefault="006E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529D" w14:textId="77777777" w:rsidR="00091E9A" w:rsidRDefault="00091E9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5106"/>
    <w:multiLevelType w:val="multilevel"/>
    <w:tmpl w:val="448B5106"/>
    <w:lvl w:ilvl="0">
      <w:start w:val="1"/>
      <w:numFmt w:val="chineseCountingThousand"/>
      <w:pStyle w:val="17"/>
      <w:suff w:val="nothing"/>
      <w:lvlText w:val="第%1章    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  <w:u w:val="none"/>
      </w:rPr>
    </w:lvl>
    <w:lvl w:ilvl="1">
      <w:start w:val="1"/>
      <w:numFmt w:val="chineseCountingThousand"/>
      <w:lvlRestart w:val="0"/>
      <w:pStyle w:val="18"/>
      <w:suff w:val="nothing"/>
      <w:lvlText w:val="第%2条    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仿宋" w:eastAsia="仿宋" w:hint="eastAsia"/>
        <w:b w:val="0"/>
        <w:i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ascii="仿宋" w:eastAsia="仿宋" w:hint="eastAsia"/>
        <w:b w:val="0"/>
        <w:i w:val="0"/>
        <w:sz w:val="32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num w:numId="1" w16cid:durableId="58438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C74"/>
    <w:rsid w:val="B2177B8B"/>
    <w:rsid w:val="F95F3E02"/>
    <w:rsid w:val="FDB3222E"/>
    <w:rsid w:val="FFFE93CE"/>
    <w:rsid w:val="00002997"/>
    <w:rsid w:val="00013E62"/>
    <w:rsid w:val="00014A5D"/>
    <w:rsid w:val="00022763"/>
    <w:rsid w:val="00027FE2"/>
    <w:rsid w:val="00036A7C"/>
    <w:rsid w:val="000410B0"/>
    <w:rsid w:val="000418A7"/>
    <w:rsid w:val="00042F03"/>
    <w:rsid w:val="00044B67"/>
    <w:rsid w:val="000475A8"/>
    <w:rsid w:val="00050FD0"/>
    <w:rsid w:val="00051421"/>
    <w:rsid w:val="00061A71"/>
    <w:rsid w:val="0006281B"/>
    <w:rsid w:val="00065DB1"/>
    <w:rsid w:val="0007045D"/>
    <w:rsid w:val="00074BCB"/>
    <w:rsid w:val="00076692"/>
    <w:rsid w:val="00080333"/>
    <w:rsid w:val="00091E9A"/>
    <w:rsid w:val="000A2647"/>
    <w:rsid w:val="000A6ED4"/>
    <w:rsid w:val="000B422E"/>
    <w:rsid w:val="000C504F"/>
    <w:rsid w:val="000D010D"/>
    <w:rsid w:val="000D3B36"/>
    <w:rsid w:val="000E0A10"/>
    <w:rsid w:val="000E698E"/>
    <w:rsid w:val="000E7E66"/>
    <w:rsid w:val="000F0C74"/>
    <w:rsid w:val="000F2745"/>
    <w:rsid w:val="000F3CFA"/>
    <w:rsid w:val="000F5F9D"/>
    <w:rsid w:val="0010199E"/>
    <w:rsid w:val="00107A00"/>
    <w:rsid w:val="001138DC"/>
    <w:rsid w:val="001248C9"/>
    <w:rsid w:val="00125C3C"/>
    <w:rsid w:val="00137730"/>
    <w:rsid w:val="00147829"/>
    <w:rsid w:val="00154BD5"/>
    <w:rsid w:val="001578DF"/>
    <w:rsid w:val="001634B0"/>
    <w:rsid w:val="001653D7"/>
    <w:rsid w:val="001663C4"/>
    <w:rsid w:val="001867AC"/>
    <w:rsid w:val="0019240C"/>
    <w:rsid w:val="001E4431"/>
    <w:rsid w:val="001F4575"/>
    <w:rsid w:val="001F6632"/>
    <w:rsid w:val="00220EA7"/>
    <w:rsid w:val="0022296B"/>
    <w:rsid w:val="00224E9B"/>
    <w:rsid w:val="00232C62"/>
    <w:rsid w:val="002365E1"/>
    <w:rsid w:val="0024087A"/>
    <w:rsid w:val="002430DC"/>
    <w:rsid w:val="00243444"/>
    <w:rsid w:val="00270367"/>
    <w:rsid w:val="00271BBA"/>
    <w:rsid w:val="00272E5F"/>
    <w:rsid w:val="00275926"/>
    <w:rsid w:val="00284400"/>
    <w:rsid w:val="002935C3"/>
    <w:rsid w:val="00295D2A"/>
    <w:rsid w:val="002B65DC"/>
    <w:rsid w:val="002E3AED"/>
    <w:rsid w:val="002E4394"/>
    <w:rsid w:val="002F293B"/>
    <w:rsid w:val="002F4C3A"/>
    <w:rsid w:val="002F7050"/>
    <w:rsid w:val="002F79C6"/>
    <w:rsid w:val="00316897"/>
    <w:rsid w:val="0032084F"/>
    <w:rsid w:val="003321BA"/>
    <w:rsid w:val="00341567"/>
    <w:rsid w:val="00361833"/>
    <w:rsid w:val="003758F5"/>
    <w:rsid w:val="00384C44"/>
    <w:rsid w:val="00387B72"/>
    <w:rsid w:val="003A037F"/>
    <w:rsid w:val="003A0451"/>
    <w:rsid w:val="003A15FF"/>
    <w:rsid w:val="003A7457"/>
    <w:rsid w:val="003B0132"/>
    <w:rsid w:val="003C19B9"/>
    <w:rsid w:val="003C1D81"/>
    <w:rsid w:val="003E1285"/>
    <w:rsid w:val="003E4069"/>
    <w:rsid w:val="003F18B8"/>
    <w:rsid w:val="003F412E"/>
    <w:rsid w:val="003F7106"/>
    <w:rsid w:val="00400562"/>
    <w:rsid w:val="00413A76"/>
    <w:rsid w:val="00415EEA"/>
    <w:rsid w:val="00431AA0"/>
    <w:rsid w:val="00433DC7"/>
    <w:rsid w:val="00442B38"/>
    <w:rsid w:val="00442B65"/>
    <w:rsid w:val="00446B40"/>
    <w:rsid w:val="00454CBA"/>
    <w:rsid w:val="00457021"/>
    <w:rsid w:val="00463FFB"/>
    <w:rsid w:val="004653F9"/>
    <w:rsid w:val="00470EF8"/>
    <w:rsid w:val="004804F3"/>
    <w:rsid w:val="00485C5A"/>
    <w:rsid w:val="00487D70"/>
    <w:rsid w:val="0049759A"/>
    <w:rsid w:val="004A3FF8"/>
    <w:rsid w:val="004B1B8B"/>
    <w:rsid w:val="004B4F57"/>
    <w:rsid w:val="004B4F87"/>
    <w:rsid w:val="004C7208"/>
    <w:rsid w:val="004D3C64"/>
    <w:rsid w:val="004E530B"/>
    <w:rsid w:val="00513A25"/>
    <w:rsid w:val="00531237"/>
    <w:rsid w:val="00531CEC"/>
    <w:rsid w:val="00540AB0"/>
    <w:rsid w:val="00541FED"/>
    <w:rsid w:val="00544DB3"/>
    <w:rsid w:val="00556CF5"/>
    <w:rsid w:val="00563F2D"/>
    <w:rsid w:val="0058198C"/>
    <w:rsid w:val="00590AAF"/>
    <w:rsid w:val="005B310C"/>
    <w:rsid w:val="005B3189"/>
    <w:rsid w:val="005C544D"/>
    <w:rsid w:val="005F0667"/>
    <w:rsid w:val="005F2910"/>
    <w:rsid w:val="00615B27"/>
    <w:rsid w:val="00624143"/>
    <w:rsid w:val="0064070A"/>
    <w:rsid w:val="00642FF5"/>
    <w:rsid w:val="00653C6B"/>
    <w:rsid w:val="00654373"/>
    <w:rsid w:val="00663121"/>
    <w:rsid w:val="00664497"/>
    <w:rsid w:val="00667BFB"/>
    <w:rsid w:val="006704CA"/>
    <w:rsid w:val="00673DC8"/>
    <w:rsid w:val="00681617"/>
    <w:rsid w:val="00693DEE"/>
    <w:rsid w:val="006A15FF"/>
    <w:rsid w:val="006B1000"/>
    <w:rsid w:val="006C2553"/>
    <w:rsid w:val="006D200E"/>
    <w:rsid w:val="006E6C6B"/>
    <w:rsid w:val="006F08E3"/>
    <w:rsid w:val="006F23E6"/>
    <w:rsid w:val="0070336F"/>
    <w:rsid w:val="00717CEC"/>
    <w:rsid w:val="0072493B"/>
    <w:rsid w:val="00730FAD"/>
    <w:rsid w:val="00747864"/>
    <w:rsid w:val="007603FB"/>
    <w:rsid w:val="00764267"/>
    <w:rsid w:val="00774A0E"/>
    <w:rsid w:val="00777DD0"/>
    <w:rsid w:val="00777E8D"/>
    <w:rsid w:val="00784D6C"/>
    <w:rsid w:val="007857B8"/>
    <w:rsid w:val="00795296"/>
    <w:rsid w:val="007A000C"/>
    <w:rsid w:val="007A698B"/>
    <w:rsid w:val="007A69EC"/>
    <w:rsid w:val="007B4823"/>
    <w:rsid w:val="007B5014"/>
    <w:rsid w:val="007C3BF1"/>
    <w:rsid w:val="007D5014"/>
    <w:rsid w:val="007E261C"/>
    <w:rsid w:val="007F5A04"/>
    <w:rsid w:val="00812411"/>
    <w:rsid w:val="00836095"/>
    <w:rsid w:val="00840638"/>
    <w:rsid w:val="00841BF9"/>
    <w:rsid w:val="008516F8"/>
    <w:rsid w:val="00864722"/>
    <w:rsid w:val="0086789E"/>
    <w:rsid w:val="008718B2"/>
    <w:rsid w:val="00880A20"/>
    <w:rsid w:val="0088422F"/>
    <w:rsid w:val="00885CB1"/>
    <w:rsid w:val="00894293"/>
    <w:rsid w:val="008A1ED6"/>
    <w:rsid w:val="008A4EFA"/>
    <w:rsid w:val="008A64E2"/>
    <w:rsid w:val="008C10F4"/>
    <w:rsid w:val="008C1D9F"/>
    <w:rsid w:val="008C28F5"/>
    <w:rsid w:val="008C669C"/>
    <w:rsid w:val="008C6C54"/>
    <w:rsid w:val="008E303C"/>
    <w:rsid w:val="008E491E"/>
    <w:rsid w:val="008F0C62"/>
    <w:rsid w:val="009017AC"/>
    <w:rsid w:val="00903639"/>
    <w:rsid w:val="00903B52"/>
    <w:rsid w:val="00904079"/>
    <w:rsid w:val="00904148"/>
    <w:rsid w:val="0090604D"/>
    <w:rsid w:val="009118C5"/>
    <w:rsid w:val="009177D2"/>
    <w:rsid w:val="0092515D"/>
    <w:rsid w:val="00932452"/>
    <w:rsid w:val="00932EA1"/>
    <w:rsid w:val="00934966"/>
    <w:rsid w:val="009432EF"/>
    <w:rsid w:val="00956337"/>
    <w:rsid w:val="00961E97"/>
    <w:rsid w:val="00987DBB"/>
    <w:rsid w:val="00990761"/>
    <w:rsid w:val="009D1156"/>
    <w:rsid w:val="009D6952"/>
    <w:rsid w:val="009F68E4"/>
    <w:rsid w:val="00A00D85"/>
    <w:rsid w:val="00A04086"/>
    <w:rsid w:val="00A04503"/>
    <w:rsid w:val="00A12088"/>
    <w:rsid w:val="00A15439"/>
    <w:rsid w:val="00A164B0"/>
    <w:rsid w:val="00A329AC"/>
    <w:rsid w:val="00A363A6"/>
    <w:rsid w:val="00A46F36"/>
    <w:rsid w:val="00A5012B"/>
    <w:rsid w:val="00A50F10"/>
    <w:rsid w:val="00A51F31"/>
    <w:rsid w:val="00A566AE"/>
    <w:rsid w:val="00A56AD4"/>
    <w:rsid w:val="00A60354"/>
    <w:rsid w:val="00A6089A"/>
    <w:rsid w:val="00A63820"/>
    <w:rsid w:val="00A73A18"/>
    <w:rsid w:val="00A76DA3"/>
    <w:rsid w:val="00A80BF7"/>
    <w:rsid w:val="00AA0DEC"/>
    <w:rsid w:val="00AB73EF"/>
    <w:rsid w:val="00AC7663"/>
    <w:rsid w:val="00AE4B27"/>
    <w:rsid w:val="00B01207"/>
    <w:rsid w:val="00B01921"/>
    <w:rsid w:val="00B2408A"/>
    <w:rsid w:val="00B337FC"/>
    <w:rsid w:val="00B36340"/>
    <w:rsid w:val="00B36B11"/>
    <w:rsid w:val="00B44D55"/>
    <w:rsid w:val="00B63031"/>
    <w:rsid w:val="00B67894"/>
    <w:rsid w:val="00B77E16"/>
    <w:rsid w:val="00B86B68"/>
    <w:rsid w:val="00B93F1B"/>
    <w:rsid w:val="00BB27FE"/>
    <w:rsid w:val="00BC3B7D"/>
    <w:rsid w:val="00BF5032"/>
    <w:rsid w:val="00C06AB5"/>
    <w:rsid w:val="00C26FE3"/>
    <w:rsid w:val="00C304F2"/>
    <w:rsid w:val="00C40C41"/>
    <w:rsid w:val="00C4212D"/>
    <w:rsid w:val="00C4561B"/>
    <w:rsid w:val="00C744C0"/>
    <w:rsid w:val="00C76232"/>
    <w:rsid w:val="00C94D98"/>
    <w:rsid w:val="00C97C5C"/>
    <w:rsid w:val="00CA5862"/>
    <w:rsid w:val="00CB14F0"/>
    <w:rsid w:val="00CC56E1"/>
    <w:rsid w:val="00CC67F3"/>
    <w:rsid w:val="00D05E9A"/>
    <w:rsid w:val="00D10908"/>
    <w:rsid w:val="00D1160D"/>
    <w:rsid w:val="00D1281A"/>
    <w:rsid w:val="00D20290"/>
    <w:rsid w:val="00D20461"/>
    <w:rsid w:val="00D22DEF"/>
    <w:rsid w:val="00D367B9"/>
    <w:rsid w:val="00D40263"/>
    <w:rsid w:val="00D42DF4"/>
    <w:rsid w:val="00D620E2"/>
    <w:rsid w:val="00D7012E"/>
    <w:rsid w:val="00D729E7"/>
    <w:rsid w:val="00D87F2B"/>
    <w:rsid w:val="00DC5555"/>
    <w:rsid w:val="00DD7F56"/>
    <w:rsid w:val="00DF1A59"/>
    <w:rsid w:val="00DF44FE"/>
    <w:rsid w:val="00DF6E5B"/>
    <w:rsid w:val="00E006A1"/>
    <w:rsid w:val="00E15A15"/>
    <w:rsid w:val="00E33694"/>
    <w:rsid w:val="00E44AD4"/>
    <w:rsid w:val="00E611AD"/>
    <w:rsid w:val="00E73FC9"/>
    <w:rsid w:val="00E85200"/>
    <w:rsid w:val="00E91375"/>
    <w:rsid w:val="00E95BB3"/>
    <w:rsid w:val="00EA484F"/>
    <w:rsid w:val="00EB5C6D"/>
    <w:rsid w:val="00EC1E4B"/>
    <w:rsid w:val="00EC2106"/>
    <w:rsid w:val="00EC3D90"/>
    <w:rsid w:val="00EC6D49"/>
    <w:rsid w:val="00EE584E"/>
    <w:rsid w:val="00EF6ED3"/>
    <w:rsid w:val="00F2680F"/>
    <w:rsid w:val="00F308BB"/>
    <w:rsid w:val="00F5168C"/>
    <w:rsid w:val="00F64520"/>
    <w:rsid w:val="00F65F1E"/>
    <w:rsid w:val="00F82482"/>
    <w:rsid w:val="00F8640C"/>
    <w:rsid w:val="00F90A2D"/>
    <w:rsid w:val="00F9303B"/>
    <w:rsid w:val="00FC3F61"/>
    <w:rsid w:val="00FC5ED5"/>
    <w:rsid w:val="00FD103E"/>
    <w:rsid w:val="00FE3F61"/>
    <w:rsid w:val="00FE691D"/>
    <w:rsid w:val="00FF504B"/>
    <w:rsid w:val="00FF58CB"/>
    <w:rsid w:val="0BB10A27"/>
    <w:rsid w:val="0FD50568"/>
    <w:rsid w:val="16F65238"/>
    <w:rsid w:val="19A661E7"/>
    <w:rsid w:val="1CDB69D4"/>
    <w:rsid w:val="2DBB4E94"/>
    <w:rsid w:val="2E4B2779"/>
    <w:rsid w:val="2FBC5ADB"/>
    <w:rsid w:val="31E62925"/>
    <w:rsid w:val="3C9111FC"/>
    <w:rsid w:val="412D13FC"/>
    <w:rsid w:val="41CD7C80"/>
    <w:rsid w:val="47A17BA8"/>
    <w:rsid w:val="4ECB4F23"/>
    <w:rsid w:val="528A25E3"/>
    <w:rsid w:val="53C7C4E5"/>
    <w:rsid w:val="541C57D8"/>
    <w:rsid w:val="57BD65CD"/>
    <w:rsid w:val="5A634759"/>
    <w:rsid w:val="5BDF05BA"/>
    <w:rsid w:val="5DBF8907"/>
    <w:rsid w:val="6BC640EE"/>
    <w:rsid w:val="6FBA22E2"/>
    <w:rsid w:val="71181EE8"/>
    <w:rsid w:val="73E87402"/>
    <w:rsid w:val="777C2D35"/>
    <w:rsid w:val="7B196DBB"/>
    <w:rsid w:val="7CEC1FAE"/>
    <w:rsid w:val="7F9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36D031"/>
  <w15:docId w15:val="{AE3BD5DA-286F-4287-B41B-35008044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napToGrid w:val="0"/>
      <w:spacing w:line="360" w:lineRule="auto"/>
      <w:ind w:firstLine="720"/>
      <w:outlineLvl w:val="0"/>
    </w:pPr>
    <w:rPr>
      <w:rFonts w:ascii="仿宋_GB2312" w:eastAsia="仿宋_GB2312" w:hAnsi="Times New Roman"/>
      <w:sz w:val="32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e">
    <w:name w:val="Table Grid"/>
    <w:basedOn w:val="a1"/>
    <w:uiPriority w:val="5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12">
    <w:name w:val="12文号 字符"/>
    <w:basedOn w:val="a0"/>
    <w:link w:val="120"/>
    <w:uiPriority w:val="2"/>
    <w:qFormat/>
    <w:rPr>
      <w:rFonts w:ascii="Times New Roman" w:eastAsia="仿宋" w:hAnsi="Times New Roman"/>
      <w:bCs/>
      <w:spacing w:val="-20"/>
      <w:kern w:val="44"/>
      <w:sz w:val="32"/>
      <w:szCs w:val="32"/>
    </w:rPr>
  </w:style>
  <w:style w:type="paragraph" w:customStyle="1" w:styleId="120">
    <w:name w:val="12文号"/>
    <w:basedOn w:val="a"/>
    <w:link w:val="12"/>
    <w:uiPriority w:val="2"/>
    <w:qFormat/>
    <w:pPr>
      <w:tabs>
        <w:tab w:val="left" w:pos="0"/>
      </w:tabs>
      <w:spacing w:line="560" w:lineRule="exact"/>
      <w:ind w:rightChars="3" w:right="6"/>
      <w:jc w:val="center"/>
    </w:pPr>
    <w:rPr>
      <w:rFonts w:ascii="Times New Roman" w:eastAsia="仿宋" w:hAnsi="Times New Roman"/>
      <w:bCs/>
      <w:spacing w:val="-20"/>
      <w:kern w:val="44"/>
      <w:sz w:val="32"/>
      <w:szCs w:val="32"/>
    </w:rPr>
  </w:style>
  <w:style w:type="character" w:customStyle="1" w:styleId="92">
    <w:name w:val="92附件页 字符"/>
    <w:basedOn w:val="15"/>
    <w:link w:val="920"/>
    <w:uiPriority w:val="2"/>
    <w:qFormat/>
    <w:rPr>
      <w:rFonts w:ascii="Times New Roman" w:eastAsia="黑体" w:hAnsi="Times New Roman" w:cs="Times New Roman"/>
      <w:b w:val="0"/>
      <w:bCs w:val="0"/>
      <w:kern w:val="2"/>
      <w:sz w:val="32"/>
      <w:szCs w:val="32"/>
      <w:lang w:eastAsia="en-US" w:bidi="en-US"/>
    </w:rPr>
  </w:style>
  <w:style w:type="character" w:customStyle="1" w:styleId="15">
    <w:name w:val="15正文标题 字符"/>
    <w:basedOn w:val="13"/>
    <w:link w:val="150"/>
    <w:uiPriority w:val="2"/>
    <w:qFormat/>
    <w:rPr>
      <w:rFonts w:ascii="Times New Roman" w:eastAsia="方正小标宋简体" w:hAnsi="Times New Roman" w:cs="Times New Roman"/>
      <w:b w:val="0"/>
      <w:bCs w:val="0"/>
      <w:kern w:val="2"/>
      <w:sz w:val="44"/>
      <w:szCs w:val="44"/>
      <w:lang w:eastAsia="en-US" w:bidi="en-US"/>
    </w:rPr>
  </w:style>
  <w:style w:type="character" w:customStyle="1" w:styleId="13">
    <w:name w:val="13公文标题 字符"/>
    <w:basedOn w:val="ad"/>
    <w:link w:val="130"/>
    <w:qFormat/>
    <w:rPr>
      <w:rFonts w:ascii="Times New Roman" w:eastAsia="方正小标宋简体" w:hAnsi="Times New Roman" w:cs="Times New Roman"/>
      <w:b w:val="0"/>
      <w:bCs w:val="0"/>
      <w:kern w:val="2"/>
      <w:sz w:val="44"/>
      <w:szCs w:val="44"/>
      <w:lang w:eastAsia="en-US" w:bidi="en-US"/>
    </w:rPr>
  </w:style>
  <w:style w:type="character" w:customStyle="1" w:styleId="ad">
    <w:name w:val="标题 字符"/>
    <w:basedOn w:val="a0"/>
    <w:link w:val="ac"/>
    <w:uiPriority w:val="10"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customStyle="1" w:styleId="130">
    <w:name w:val="13公文标题"/>
    <w:basedOn w:val="ac"/>
    <w:next w:val="a"/>
    <w:link w:val="13"/>
    <w:qFormat/>
    <w:pPr>
      <w:keepNext/>
      <w:keepLines/>
      <w:widowControl/>
      <w:spacing w:before="100" w:beforeAutospacing="1" w:after="100" w:afterAutospacing="1" w:line="560" w:lineRule="exact"/>
      <w:outlineLvl w:val="9"/>
    </w:pPr>
    <w:rPr>
      <w:rFonts w:ascii="Times New Roman" w:eastAsia="方正小标宋简体" w:hAnsi="Times New Roman"/>
      <w:b w:val="0"/>
      <w:bCs w:val="0"/>
      <w:sz w:val="44"/>
      <w:szCs w:val="44"/>
      <w:lang w:eastAsia="en-US" w:bidi="en-US"/>
    </w:rPr>
  </w:style>
  <w:style w:type="paragraph" w:customStyle="1" w:styleId="150">
    <w:name w:val="15正文标题"/>
    <w:basedOn w:val="130"/>
    <w:next w:val="a"/>
    <w:link w:val="15"/>
    <w:uiPriority w:val="2"/>
    <w:qFormat/>
    <w:pPr>
      <w:pageBreakBefore/>
    </w:pPr>
  </w:style>
  <w:style w:type="paragraph" w:customStyle="1" w:styleId="920">
    <w:name w:val="92附件页"/>
    <w:basedOn w:val="150"/>
    <w:link w:val="92"/>
    <w:uiPriority w:val="2"/>
    <w:qFormat/>
    <w:pPr>
      <w:spacing w:before="0" w:beforeAutospacing="0" w:after="0" w:afterAutospacing="0"/>
      <w:jc w:val="left"/>
    </w:pPr>
    <w:rPr>
      <w:rFonts w:eastAsia="黑体"/>
      <w:sz w:val="32"/>
      <w:szCs w:val="32"/>
    </w:rPr>
  </w:style>
  <w:style w:type="character" w:customStyle="1" w:styleId="93">
    <w:name w:val="93奇页码 字符"/>
    <w:basedOn w:val="a8"/>
    <w:link w:val="930"/>
    <w:uiPriority w:val="1"/>
    <w:qFormat/>
    <w:rPr>
      <w:rFonts w:ascii="宋体" w:hAnsi="宋体" w:cs="Times New Roman"/>
      <w:sz w:val="28"/>
      <w:szCs w:val="18"/>
      <w:lang w:eastAsia="en-US" w:bidi="en-US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customStyle="1" w:styleId="930">
    <w:name w:val="93奇页码"/>
    <w:basedOn w:val="a7"/>
    <w:link w:val="93"/>
    <w:uiPriority w:val="1"/>
    <w:qFormat/>
    <w:pPr>
      <w:widowControl/>
      <w:spacing w:line="560" w:lineRule="exact"/>
      <w:ind w:rightChars="100" w:right="100"/>
      <w:jc w:val="right"/>
    </w:pPr>
    <w:rPr>
      <w:rFonts w:ascii="宋体" w:hAnsi="宋体"/>
      <w:kern w:val="0"/>
      <w:sz w:val="28"/>
      <w:lang w:eastAsia="en-US" w:bidi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180">
    <w:name w:val="18二级标题 字符"/>
    <w:basedOn w:val="a0"/>
    <w:link w:val="18"/>
    <w:qFormat/>
    <w:rPr>
      <w:rFonts w:ascii="Times New Roman" w:eastAsia="仿宋" w:hAnsi="Times New Roman" w:cs="Times New Roman"/>
      <w:bCs/>
      <w:sz w:val="32"/>
      <w:szCs w:val="32"/>
      <w:lang w:eastAsia="en-US" w:bidi="en-US"/>
    </w:rPr>
  </w:style>
  <w:style w:type="paragraph" w:customStyle="1" w:styleId="18">
    <w:name w:val="18二级标题"/>
    <w:basedOn w:val="2"/>
    <w:next w:val="a"/>
    <w:link w:val="180"/>
    <w:qFormat/>
    <w:pPr>
      <w:keepNext w:val="0"/>
      <w:keepLines w:val="0"/>
      <w:numPr>
        <w:ilvl w:val="1"/>
        <w:numId w:val="1"/>
      </w:numPr>
      <w:adjustRightInd w:val="0"/>
      <w:snapToGrid w:val="0"/>
      <w:spacing w:before="0" w:after="0" w:line="560" w:lineRule="exact"/>
      <w:ind w:firstLineChars="200" w:firstLine="200"/>
    </w:pPr>
    <w:rPr>
      <w:rFonts w:ascii="Times New Roman" w:eastAsia="仿宋" w:hAnsi="Times New Roman"/>
      <w:b w:val="0"/>
      <w:kern w:val="0"/>
      <w:lang w:eastAsia="en-US" w:bidi="en-US"/>
    </w:rPr>
  </w:style>
  <w:style w:type="character" w:customStyle="1" w:styleId="170">
    <w:name w:val="17一级标题 字符"/>
    <w:basedOn w:val="10"/>
    <w:link w:val="17"/>
    <w:qFormat/>
    <w:rPr>
      <w:rFonts w:ascii="Times New Roman" w:eastAsia="黑体" w:hAnsi="Times New Roman"/>
      <w:b w:val="0"/>
      <w:bCs w:val="0"/>
      <w:kern w:val="44"/>
      <w:sz w:val="32"/>
      <w:szCs w:val="44"/>
    </w:rPr>
  </w:style>
  <w:style w:type="paragraph" w:customStyle="1" w:styleId="17">
    <w:name w:val="17一级标题"/>
    <w:basedOn w:val="1"/>
    <w:next w:val="a"/>
    <w:link w:val="170"/>
    <w:qFormat/>
    <w:pPr>
      <w:widowControl/>
      <w:numPr>
        <w:numId w:val="1"/>
      </w:numPr>
      <w:adjustRightInd w:val="0"/>
      <w:snapToGrid w:val="0"/>
      <w:spacing w:beforeLines="50" w:afterLines="50" w:line="560" w:lineRule="exact"/>
      <w:jc w:val="center"/>
    </w:pPr>
    <w:rPr>
      <w:rFonts w:ascii="Times New Roman" w:eastAsia="黑体" w:hAnsi="Times New Roman"/>
      <w:b w:val="0"/>
      <w:bCs w:val="0"/>
      <w:sz w:val="32"/>
    </w:rPr>
  </w:style>
  <w:style w:type="character" w:customStyle="1" w:styleId="11">
    <w:name w:val="11制度红头 字符"/>
    <w:basedOn w:val="a0"/>
    <w:link w:val="110"/>
    <w:qFormat/>
    <w:rPr>
      <w:rFonts w:ascii="Times New Roman" w:eastAsia="方正小标宋简体" w:hAnsi="Times New Roman"/>
      <w:b/>
      <w:color w:val="FF0000"/>
      <w:spacing w:val="-20"/>
      <w:kern w:val="44"/>
      <w:sz w:val="72"/>
      <w:szCs w:val="72"/>
    </w:rPr>
  </w:style>
  <w:style w:type="paragraph" w:customStyle="1" w:styleId="110">
    <w:name w:val="11制度红头"/>
    <w:basedOn w:val="a"/>
    <w:next w:val="a"/>
    <w:link w:val="11"/>
    <w:qFormat/>
    <w:pPr>
      <w:keepNext/>
      <w:keepLines/>
      <w:widowControl/>
      <w:jc w:val="distribute"/>
    </w:pPr>
    <w:rPr>
      <w:rFonts w:ascii="Times New Roman" w:eastAsia="方正小标宋简体" w:hAnsi="Times New Roman"/>
      <w:b/>
      <w:color w:val="FF0000"/>
      <w:spacing w:val="-20"/>
      <w:kern w:val="44"/>
      <w:sz w:val="72"/>
      <w:szCs w:val="72"/>
    </w:rPr>
  </w:style>
  <w:style w:type="character" w:customStyle="1" w:styleId="90">
    <w:name w:val="90公文正文 字符"/>
    <w:basedOn w:val="a0"/>
    <w:link w:val="900"/>
    <w:qFormat/>
    <w:rPr>
      <w:rFonts w:ascii="Times New Roman" w:eastAsia="仿宋" w:hAnsi="Times New Roman"/>
      <w:kern w:val="2"/>
      <w:sz w:val="32"/>
      <w:szCs w:val="32"/>
    </w:rPr>
  </w:style>
  <w:style w:type="paragraph" w:customStyle="1" w:styleId="900">
    <w:name w:val="90公文正文"/>
    <w:basedOn w:val="a"/>
    <w:link w:val="90"/>
    <w:qFormat/>
    <w:pPr>
      <w:widowControl/>
      <w:adjustRightInd w:val="0"/>
      <w:snapToGrid w:val="0"/>
      <w:spacing w:line="560" w:lineRule="exact"/>
      <w:ind w:firstLineChars="200" w:firstLine="200"/>
      <w:jc w:val="left"/>
    </w:pPr>
    <w:rPr>
      <w:rFonts w:ascii="Times New Roman" w:eastAsia="仿宋" w:hAnsi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a4">
    <w:name w:val="正文文本 字符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912">
    <w:name w:val="91附件2+ 字符"/>
    <w:basedOn w:val="a0"/>
    <w:link w:val="9120"/>
    <w:uiPriority w:val="1"/>
    <w:qFormat/>
    <w:rPr>
      <w:rFonts w:ascii="Times New Roman" w:eastAsia="仿宋" w:hAnsi="Times New Roman"/>
      <w:kern w:val="2"/>
      <w:sz w:val="32"/>
      <w:szCs w:val="32"/>
    </w:rPr>
  </w:style>
  <w:style w:type="paragraph" w:customStyle="1" w:styleId="9120">
    <w:name w:val="91附件2+"/>
    <w:basedOn w:val="a"/>
    <w:link w:val="912"/>
    <w:uiPriority w:val="1"/>
    <w:qFormat/>
    <w:pPr>
      <w:spacing w:line="560" w:lineRule="exact"/>
      <w:ind w:firstLineChars="500" w:firstLine="500"/>
      <w:jc w:val="left"/>
    </w:pPr>
    <w:rPr>
      <w:rFonts w:ascii="Times New Roman" w:eastAsia="仿宋" w:hAnsi="Times New Roman"/>
      <w:sz w:val="32"/>
      <w:szCs w:val="32"/>
    </w:rPr>
  </w:style>
  <w:style w:type="character" w:customStyle="1" w:styleId="94">
    <w:name w:val="94偶页码 字符"/>
    <w:basedOn w:val="a8"/>
    <w:link w:val="940"/>
    <w:uiPriority w:val="2"/>
    <w:qFormat/>
    <w:rPr>
      <w:rFonts w:ascii="宋体" w:hAnsi="宋体" w:cs="Times New Roman"/>
      <w:sz w:val="28"/>
      <w:szCs w:val="18"/>
      <w:lang w:eastAsia="en-US" w:bidi="en-US"/>
    </w:rPr>
  </w:style>
  <w:style w:type="paragraph" w:customStyle="1" w:styleId="940">
    <w:name w:val="94偶页码"/>
    <w:basedOn w:val="a7"/>
    <w:link w:val="94"/>
    <w:uiPriority w:val="2"/>
    <w:qFormat/>
    <w:pPr>
      <w:widowControl/>
      <w:spacing w:line="560" w:lineRule="exact"/>
      <w:ind w:leftChars="100" w:left="100"/>
    </w:pPr>
    <w:rPr>
      <w:rFonts w:ascii="宋体" w:hAnsi="宋体"/>
      <w:kern w:val="0"/>
      <w:sz w:val="28"/>
      <w:lang w:eastAsia="en-US" w:bidi="en-US"/>
    </w:rPr>
  </w:style>
  <w:style w:type="character" w:customStyle="1" w:styleId="16">
    <w:name w:val="16署名 字符"/>
    <w:basedOn w:val="a0"/>
    <w:link w:val="160"/>
    <w:qFormat/>
    <w:rPr>
      <w:rFonts w:ascii="Times New Roman" w:eastAsia="仿宋" w:hAnsi="Times New Roman"/>
      <w:kern w:val="2"/>
      <w:sz w:val="32"/>
      <w:szCs w:val="32"/>
    </w:rPr>
  </w:style>
  <w:style w:type="paragraph" w:customStyle="1" w:styleId="160">
    <w:name w:val="16署名"/>
    <w:basedOn w:val="a"/>
    <w:link w:val="16"/>
    <w:qFormat/>
    <w:pPr>
      <w:spacing w:line="560" w:lineRule="exact"/>
      <w:ind w:rightChars="200" w:right="200"/>
      <w:jc w:val="right"/>
    </w:pPr>
    <w:rPr>
      <w:rFonts w:ascii="Times New Roman" w:eastAsia="仿宋" w:hAnsi="Times New Roman"/>
      <w:sz w:val="32"/>
      <w:szCs w:val="32"/>
    </w:rPr>
  </w:style>
  <w:style w:type="character" w:customStyle="1" w:styleId="14">
    <w:name w:val="14发文单位 字符"/>
    <w:basedOn w:val="a0"/>
    <w:link w:val="140"/>
    <w:qFormat/>
    <w:rPr>
      <w:rFonts w:ascii="Times New Roman" w:eastAsia="仿宋" w:hAnsi="Times New Roman"/>
      <w:kern w:val="2"/>
      <w:sz w:val="32"/>
      <w:szCs w:val="32"/>
    </w:rPr>
  </w:style>
  <w:style w:type="paragraph" w:customStyle="1" w:styleId="140">
    <w:name w:val="14发文单位"/>
    <w:basedOn w:val="a"/>
    <w:next w:val="a"/>
    <w:link w:val="14"/>
    <w:qFormat/>
    <w:pPr>
      <w:keepNext/>
      <w:keepLines/>
      <w:widowControl/>
      <w:spacing w:line="560" w:lineRule="exact"/>
      <w:jc w:val="left"/>
    </w:pPr>
    <w:rPr>
      <w:rFonts w:ascii="Times New Roman" w:eastAsia="仿宋" w:hAnsi="Times New Roman"/>
      <w:sz w:val="32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上海市核电办公室文件</dc:title>
  <dc:creator>lenovo</dc:creator>
  <cp:lastModifiedBy>Xiao Lan Tang</cp:lastModifiedBy>
  <cp:revision>7</cp:revision>
  <cp:lastPrinted>2021-07-07T00:29:00Z</cp:lastPrinted>
  <dcterms:created xsi:type="dcterms:W3CDTF">2022-07-05T10:04:00Z</dcterms:created>
  <dcterms:modified xsi:type="dcterms:W3CDTF">2023-10-23T07:05:00Z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